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EE" w:rsidRPr="00DC1A61" w:rsidRDefault="00257DEE">
      <w:pPr>
        <w:rPr>
          <w:rFonts w:ascii="Arial" w:hAnsi="Arial" w:cs="Arial"/>
          <w:b/>
          <w:sz w:val="28"/>
          <w:szCs w:val="28"/>
        </w:rPr>
      </w:pPr>
    </w:p>
    <w:p w:rsidR="00DC1A61" w:rsidRPr="00DC1A61" w:rsidRDefault="00DC1A61">
      <w:pPr>
        <w:rPr>
          <w:rFonts w:ascii="Arial" w:hAnsi="Arial" w:cs="Arial"/>
          <w:b/>
          <w:sz w:val="28"/>
          <w:szCs w:val="28"/>
        </w:rPr>
      </w:pPr>
      <w:r w:rsidRPr="00DC1A61">
        <w:rPr>
          <w:rFonts w:ascii="Arial" w:hAnsi="Arial" w:cs="Arial"/>
          <w:b/>
          <w:sz w:val="28"/>
          <w:szCs w:val="28"/>
        </w:rPr>
        <w:t>Matching Community Needs and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5580"/>
      </w:tblGrid>
      <w:tr w:rsidR="00DC1A61" w:rsidTr="00DC1A61">
        <w:tc>
          <w:tcPr>
            <w:tcW w:w="6498" w:type="dxa"/>
          </w:tcPr>
          <w:p w:rsidR="00DC1A61" w:rsidRPr="00DC1A61" w:rsidRDefault="00DC1A61">
            <w:pPr>
              <w:rPr>
                <w:b/>
              </w:rPr>
            </w:pPr>
            <w:r w:rsidRPr="00DC1A61">
              <w:rPr>
                <w:b/>
              </w:rPr>
              <w:t>Habit-of-Heart /Theme</w:t>
            </w:r>
          </w:p>
        </w:tc>
        <w:tc>
          <w:tcPr>
            <w:tcW w:w="5580" w:type="dxa"/>
          </w:tcPr>
          <w:p w:rsidR="00DC1A61" w:rsidRPr="00DC1A61" w:rsidRDefault="00DC1A61">
            <w:pPr>
              <w:rPr>
                <w:b/>
              </w:rPr>
            </w:pPr>
            <w:r w:rsidRPr="00DC1A61">
              <w:rPr>
                <w:b/>
              </w:rPr>
              <w:t>Community Need or Relevant Issue</w:t>
            </w:r>
            <w:r w:rsidR="00AA16A0">
              <w:rPr>
                <w:b/>
              </w:rPr>
              <w:t>/Dilemma</w:t>
            </w:r>
          </w:p>
        </w:tc>
      </w:tr>
      <w:tr w:rsidR="00DC1A61" w:rsidTr="00DC1A61">
        <w:tc>
          <w:tcPr>
            <w:tcW w:w="6498" w:type="dxa"/>
          </w:tcPr>
          <w:p w:rsidR="00DC1A61" w:rsidRDefault="00DC1A61"/>
          <w:p w:rsidR="00DC1A61" w:rsidRDefault="00DC1A61"/>
          <w:p w:rsidR="00DC1A61" w:rsidRDefault="00DC1A61"/>
        </w:tc>
        <w:tc>
          <w:tcPr>
            <w:tcW w:w="5580" w:type="dxa"/>
          </w:tcPr>
          <w:p w:rsidR="00DC1A61" w:rsidRDefault="00DC1A61"/>
        </w:tc>
      </w:tr>
      <w:tr w:rsidR="00DC1A61" w:rsidTr="00DC1A61">
        <w:tc>
          <w:tcPr>
            <w:tcW w:w="6498" w:type="dxa"/>
          </w:tcPr>
          <w:p w:rsidR="00DC1A61" w:rsidRPr="00DC1A61" w:rsidRDefault="00DC1A61">
            <w:pPr>
              <w:rPr>
                <w:b/>
              </w:rPr>
            </w:pPr>
            <w:r w:rsidRPr="00DC1A61">
              <w:rPr>
                <w:b/>
              </w:rPr>
              <w:t xml:space="preserve">Knowledge </w:t>
            </w:r>
            <w:r>
              <w:rPr>
                <w:b/>
              </w:rPr>
              <w:t>or Relevant Applications</w:t>
            </w:r>
            <w:r w:rsidRPr="00DC1A61">
              <w:rPr>
                <w:b/>
              </w:rPr>
              <w:t xml:space="preserve"> Presented</w:t>
            </w:r>
          </w:p>
        </w:tc>
        <w:tc>
          <w:tcPr>
            <w:tcW w:w="5580" w:type="dxa"/>
          </w:tcPr>
          <w:p w:rsidR="00DC1A61" w:rsidRPr="00DC1A61" w:rsidRDefault="00DC1A61">
            <w:pPr>
              <w:rPr>
                <w:b/>
              </w:rPr>
            </w:pPr>
            <w:r w:rsidRPr="00DC1A61">
              <w:rPr>
                <w:b/>
              </w:rPr>
              <w:t>Potential Guest Prese</w:t>
            </w:r>
            <w:r w:rsidR="00353D2C">
              <w:rPr>
                <w:b/>
              </w:rPr>
              <w:t>nter/s</w:t>
            </w:r>
            <w:r w:rsidRPr="00DC1A61">
              <w:rPr>
                <w:b/>
              </w:rPr>
              <w:t xml:space="preserve"> (with contact info)</w:t>
            </w:r>
          </w:p>
        </w:tc>
      </w:tr>
      <w:tr w:rsidR="00DC1A61" w:rsidTr="00DC1A61">
        <w:tc>
          <w:tcPr>
            <w:tcW w:w="6498" w:type="dxa"/>
          </w:tcPr>
          <w:p w:rsidR="00DC1A61" w:rsidRDefault="00DC1A61">
            <w:bookmarkStart w:id="0" w:name="_GoBack"/>
            <w:bookmarkEnd w:id="0"/>
          </w:p>
        </w:tc>
        <w:tc>
          <w:tcPr>
            <w:tcW w:w="5580" w:type="dxa"/>
          </w:tcPr>
          <w:p w:rsidR="00DC1A61" w:rsidRDefault="00DC1A61"/>
          <w:p w:rsidR="00DC1A61" w:rsidRDefault="00DC1A61"/>
          <w:p w:rsidR="00DC1A61" w:rsidRDefault="00DC1A61"/>
          <w:p w:rsidR="00DC1A61" w:rsidRDefault="00DC1A61"/>
        </w:tc>
      </w:tr>
      <w:tr w:rsidR="00DC1A61" w:rsidTr="00DC1A61">
        <w:tc>
          <w:tcPr>
            <w:tcW w:w="6498" w:type="dxa"/>
          </w:tcPr>
          <w:p w:rsidR="00DC1A61" w:rsidRPr="00353D2C" w:rsidRDefault="00353D2C">
            <w:pPr>
              <w:rPr>
                <w:b/>
              </w:rPr>
            </w:pPr>
            <w:r w:rsidRPr="00353D2C">
              <w:rPr>
                <w:b/>
              </w:rPr>
              <w:t>Apply new capacities</w:t>
            </w:r>
          </w:p>
        </w:tc>
        <w:tc>
          <w:tcPr>
            <w:tcW w:w="5580" w:type="dxa"/>
          </w:tcPr>
          <w:p w:rsidR="00DC1A61" w:rsidRPr="00DC1A61" w:rsidRDefault="00DC1A61">
            <w:pPr>
              <w:rPr>
                <w:b/>
              </w:rPr>
            </w:pPr>
            <w:r w:rsidRPr="00DC1A61">
              <w:rPr>
                <w:b/>
              </w:rPr>
              <w:t xml:space="preserve">Potential  </w:t>
            </w:r>
            <w:r w:rsidR="00353D2C">
              <w:rPr>
                <w:b/>
              </w:rPr>
              <w:t>Service Learning Field Trip</w:t>
            </w:r>
          </w:p>
          <w:p w:rsidR="00DC1A61" w:rsidRDefault="00DC1A61">
            <w:r w:rsidRPr="00DC1A61">
              <w:rPr>
                <w:b/>
              </w:rPr>
              <w:t xml:space="preserve"> (with contact info)</w:t>
            </w:r>
          </w:p>
        </w:tc>
      </w:tr>
      <w:tr w:rsidR="00DC1A61" w:rsidTr="00DC1A61">
        <w:tc>
          <w:tcPr>
            <w:tcW w:w="6498" w:type="dxa"/>
          </w:tcPr>
          <w:p w:rsidR="00DC1A61" w:rsidRDefault="00DC1A61"/>
        </w:tc>
        <w:tc>
          <w:tcPr>
            <w:tcW w:w="5580" w:type="dxa"/>
          </w:tcPr>
          <w:p w:rsidR="00DC1A61" w:rsidRDefault="00DC1A61"/>
          <w:p w:rsidR="00DC1A61" w:rsidRDefault="00DC1A61"/>
          <w:p w:rsidR="00DC1A61" w:rsidRDefault="00DC1A61"/>
          <w:p w:rsidR="00DC1A61" w:rsidRDefault="00DC1A61"/>
        </w:tc>
      </w:tr>
      <w:tr w:rsidR="00DC1A61" w:rsidTr="00DC1A61">
        <w:tc>
          <w:tcPr>
            <w:tcW w:w="6498" w:type="dxa"/>
          </w:tcPr>
          <w:p w:rsidR="00DC1A61" w:rsidRPr="00353D2C" w:rsidRDefault="00DC1A61">
            <w:pPr>
              <w:rPr>
                <w:b/>
              </w:rPr>
            </w:pPr>
            <w:r w:rsidRPr="00353D2C">
              <w:rPr>
                <w:b/>
              </w:rPr>
              <w:t>Wisdom exchange to gather input and share experiences</w:t>
            </w:r>
          </w:p>
        </w:tc>
        <w:tc>
          <w:tcPr>
            <w:tcW w:w="5580" w:type="dxa"/>
          </w:tcPr>
          <w:p w:rsidR="00DC1A61" w:rsidRPr="00DC1A61" w:rsidRDefault="00353D2C" w:rsidP="00DC1A61">
            <w:pPr>
              <w:rPr>
                <w:b/>
              </w:rPr>
            </w:pPr>
            <w:r>
              <w:rPr>
                <w:b/>
              </w:rPr>
              <w:t>Potential</w:t>
            </w:r>
            <w:r w:rsidR="00DC1A61">
              <w:rPr>
                <w:b/>
              </w:rPr>
              <w:t xml:space="preserve"> agencies/officials (with contact info) </w:t>
            </w:r>
            <w:r>
              <w:rPr>
                <w:b/>
              </w:rPr>
              <w:t>to receive correspondence - or</w:t>
            </w:r>
            <w:r w:rsidR="00DC1A61">
              <w:rPr>
                <w:b/>
              </w:rPr>
              <w:t xml:space="preserve"> global partner school</w:t>
            </w:r>
            <w:r>
              <w:rPr>
                <w:b/>
              </w:rPr>
              <w:t xml:space="preserve"> contact</w:t>
            </w:r>
          </w:p>
        </w:tc>
      </w:tr>
      <w:tr w:rsidR="00DC1A61" w:rsidTr="00DC1A61">
        <w:tc>
          <w:tcPr>
            <w:tcW w:w="6498" w:type="dxa"/>
          </w:tcPr>
          <w:p w:rsidR="00DC1A61" w:rsidRDefault="00DC1A61"/>
        </w:tc>
        <w:tc>
          <w:tcPr>
            <w:tcW w:w="5580" w:type="dxa"/>
          </w:tcPr>
          <w:p w:rsidR="00DC1A61" w:rsidRDefault="00DC1A61"/>
          <w:p w:rsidR="00DC1A61" w:rsidRDefault="00DC1A61"/>
          <w:p w:rsidR="00DC1A61" w:rsidRDefault="00DC1A61"/>
          <w:p w:rsidR="00DC1A61" w:rsidRDefault="00DC1A61"/>
        </w:tc>
      </w:tr>
    </w:tbl>
    <w:p w:rsidR="00DC1A61" w:rsidRDefault="00DC1A61"/>
    <w:sectPr w:rsidR="00DC1A61" w:rsidSect="00DC1A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61"/>
    <w:rsid w:val="000D0A4F"/>
    <w:rsid w:val="00117B7A"/>
    <w:rsid w:val="00257DEE"/>
    <w:rsid w:val="00306281"/>
    <w:rsid w:val="00353D2C"/>
    <w:rsid w:val="006A76C2"/>
    <w:rsid w:val="006C4722"/>
    <w:rsid w:val="00AA16A0"/>
    <w:rsid w:val="00D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2016-09-19T21:03:00Z</dcterms:created>
  <dcterms:modified xsi:type="dcterms:W3CDTF">2016-09-19T21:03:00Z</dcterms:modified>
</cp:coreProperties>
</file>